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995"/>
        <w:gridCol w:w="4960"/>
      </w:tblGrid>
      <w:tr w:rsidR="00F03FF8">
        <w:tc>
          <w:tcPr>
            <w:tcW w:w="5068" w:type="dxa"/>
          </w:tcPr>
          <w:p w:rsidR="00F03FF8" w:rsidRDefault="005374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№____________</w:t>
            </w:r>
          </w:p>
          <w:p w:rsidR="00F03FF8" w:rsidRDefault="00F03F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F8" w:rsidRDefault="005374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«____»_________________20__ г.</w:t>
            </w:r>
          </w:p>
        </w:tc>
        <w:tc>
          <w:tcPr>
            <w:tcW w:w="5068" w:type="dxa"/>
          </w:tcPr>
          <w:p w:rsidR="00F03FF8" w:rsidRDefault="00537472" w:rsidP="0024441C">
            <w:pPr>
              <w:pStyle w:val="ConsPlusNonformat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Межрегионального территориального управление Федеральной службы по надзору в сфере транспорта по </w:t>
            </w:r>
            <w:r w:rsidR="0024441C">
              <w:rPr>
                <w:rFonts w:ascii="Times New Roman" w:hAnsi="Times New Roman" w:cs="Times New Roman"/>
                <w:sz w:val="24"/>
                <w:szCs w:val="24"/>
              </w:rPr>
              <w:t>Северо-Кавказскому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федеральному округу </w:t>
            </w:r>
          </w:p>
        </w:tc>
      </w:tr>
    </w:tbl>
    <w:p w:rsidR="00F03FF8" w:rsidRDefault="00537472">
      <w:pPr>
        <w:pStyle w:val="ConsPlusNonformat"/>
        <w:jc w:val="both"/>
      </w:pPr>
      <w:r>
        <w:t xml:space="preserve">        </w:t>
      </w:r>
      <w:bookmarkStart w:id="0" w:name="Par383"/>
      <w:bookmarkEnd w:id="0"/>
      <w:r>
        <w:t xml:space="preserve">                               </w:t>
      </w:r>
    </w:p>
    <w:p w:rsidR="00F03FF8" w:rsidRDefault="00F03FF8">
      <w:pPr>
        <w:pStyle w:val="ConsPlusNonformat"/>
        <w:jc w:val="both"/>
      </w:pPr>
    </w:p>
    <w:p w:rsidR="00F03FF8" w:rsidRDefault="00F03F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3FF8" w:rsidRDefault="005374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03FF8" w:rsidRDefault="00F03F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03FF8" w:rsidRDefault="005374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F03FF8" w:rsidRDefault="00537472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владельца остановочного пункта (для юридического лица), фамилия, имя, отчество  (при наличии) (для индивидуального предпринимателя)</w:t>
      </w:r>
    </w:p>
    <w:p w:rsidR="00F03FF8" w:rsidRDefault="00F03FF8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03FF8" w:rsidRDefault="00F03F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3FF8" w:rsidRDefault="00537472">
      <w:pPr>
        <w:pBdr>
          <w:top w:val="single" w:sz="4" w:space="1" w:color="auto"/>
        </w:pBdr>
        <w:jc w:val="both"/>
        <w:rPr>
          <w:sz w:val="18"/>
          <w:szCs w:val="18"/>
        </w:rPr>
      </w:pPr>
      <w:r>
        <w:rPr>
          <w:sz w:val="24"/>
          <w:szCs w:val="24"/>
        </w:rPr>
        <w:t>Индивидуальный номер налогоплательщика:</w:t>
      </w:r>
      <w:r>
        <w:rPr>
          <w:sz w:val="18"/>
          <w:szCs w:val="18"/>
        </w:rPr>
        <w:t xml:space="preserve"> _____________________________</w:t>
      </w:r>
    </w:p>
    <w:p w:rsidR="00F03FF8" w:rsidRDefault="00F03FF8">
      <w:pPr>
        <w:pBdr>
          <w:top w:val="single" w:sz="4" w:space="1" w:color="auto"/>
        </w:pBdr>
        <w:jc w:val="both"/>
        <w:rPr>
          <w:sz w:val="18"/>
          <w:szCs w:val="18"/>
        </w:rPr>
      </w:pPr>
    </w:p>
    <w:p w:rsidR="00F03FF8" w:rsidRDefault="00537472">
      <w:pPr>
        <w:pBdr>
          <w:top w:val="single" w:sz="4" w:space="1" w:color="auto"/>
        </w:pBdr>
        <w:jc w:val="both"/>
        <w:rPr>
          <w:sz w:val="18"/>
          <w:szCs w:val="18"/>
        </w:rPr>
      </w:pPr>
      <w:r>
        <w:rPr>
          <w:sz w:val="24"/>
          <w:szCs w:val="24"/>
        </w:rPr>
        <w:t>ОГРН (ОГРНИП):</w:t>
      </w:r>
      <w:r>
        <w:rPr>
          <w:sz w:val="18"/>
          <w:szCs w:val="18"/>
        </w:rPr>
        <w:t xml:space="preserve"> ______________________________________________________</w:t>
      </w:r>
    </w:p>
    <w:p w:rsidR="00F03FF8" w:rsidRDefault="00F03FF8">
      <w:pPr>
        <w:pBdr>
          <w:top w:val="single" w:sz="4" w:space="1" w:color="auto"/>
        </w:pBdr>
        <w:jc w:val="both"/>
        <w:rPr>
          <w:sz w:val="18"/>
          <w:szCs w:val="18"/>
        </w:rPr>
      </w:pPr>
    </w:p>
    <w:p w:rsidR="00F03FF8" w:rsidRDefault="00537472">
      <w:pPr>
        <w:jc w:val="both"/>
        <w:rPr>
          <w:sz w:val="24"/>
          <w:szCs w:val="24"/>
        </w:rPr>
      </w:pPr>
      <w:r>
        <w:rPr>
          <w:sz w:val="24"/>
          <w:szCs w:val="24"/>
        </w:rPr>
        <w:t>Телефон, адрес электронной почты владельца остановочного пункта:</w:t>
      </w:r>
    </w:p>
    <w:p w:rsidR="00F03FF8" w:rsidRDefault="00537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____________________________________________________________________</w:t>
      </w:r>
    </w:p>
    <w:p w:rsidR="00F03FF8" w:rsidRDefault="00537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Прошу выдать заключение, удостоверяющее выполнение условий регистрации остановочных пунктов в реестре остановочных пунктов по межрегиональным маршрутам регулярных перевозок, установленных в отношении остановочного пункта, и достоверность сведений о пропускной способности остановочного пункта и времени перерывов технологического характера в осуществлении отправления транспортных средств из остановочного пункта.</w:t>
      </w:r>
    </w:p>
    <w:p w:rsidR="00F03FF8" w:rsidRDefault="00537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Наименование и местонахождение остановочного пункта:</w:t>
      </w:r>
    </w:p>
    <w:p w:rsidR="00F03FF8" w:rsidRDefault="0053747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________________________________________________________________________;</w:t>
      </w:r>
    </w:p>
    <w:p w:rsidR="00F03FF8" w:rsidRDefault="00537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Соблюдение условий, предусмотренных пунктами 1 и 2 части 1 статьи 31 Федерального закона от 13 июля 2015 г.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</w:p>
    <w:p w:rsidR="00F03FF8" w:rsidRDefault="00537472">
      <w:pPr>
        <w:jc w:val="both"/>
        <w:rPr>
          <w:sz w:val="24"/>
          <w:szCs w:val="24"/>
        </w:rPr>
      </w:pPr>
      <w:r>
        <w:rPr>
          <w:sz w:val="24"/>
          <w:szCs w:val="24"/>
        </w:rPr>
        <w:t>подтверждаю.</w:t>
      </w:r>
    </w:p>
    <w:p w:rsidR="00F03FF8" w:rsidRDefault="00537472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 Общее количество отправляемых от остановочного пункта  пассажиров  в сутки составляет - ______ человек.</w:t>
      </w:r>
    </w:p>
    <w:p w:rsidR="00F03FF8" w:rsidRDefault="00537472">
      <w:pPr>
        <w:pStyle w:val="a5"/>
        <w:shd w:val="clear" w:color="auto" w:fill="FFFFFF"/>
        <w:spacing w:before="0" w:beforeAutospacing="0" w:after="0" w:afterAutospacing="0"/>
        <w:jc w:val="both"/>
      </w:pPr>
      <w:r>
        <w:t>     Максимальный интервал отправления транспортных средств по одному или нескольким маршрутам регулярных перевозок составляет - _____ минут.</w:t>
      </w:r>
    </w:p>
    <w:p w:rsidR="00F03FF8" w:rsidRDefault="00F03FF8">
      <w:pPr>
        <w:jc w:val="both"/>
        <w:rPr>
          <w:sz w:val="24"/>
          <w:szCs w:val="24"/>
        </w:rPr>
      </w:pPr>
    </w:p>
    <w:p w:rsidR="00F03FF8" w:rsidRDefault="00537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Против проверки представленных   мною сведений и документов не возражаю.</w:t>
      </w:r>
    </w:p>
    <w:p w:rsidR="00F03FF8" w:rsidRDefault="00537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_______________________________________ _____________ ______________</w:t>
      </w:r>
    </w:p>
    <w:p w:rsidR="00F03FF8" w:rsidRDefault="00537472">
      <w:pPr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Ф.И.О. уполномоченного лица)  (подпись)       (дата)</w:t>
      </w:r>
    </w:p>
    <w:p w:rsidR="00F03FF8" w:rsidRDefault="00F03FF8"/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10065"/>
      </w:tblGrid>
      <w:tr w:rsidR="00F03FF8">
        <w:trPr>
          <w:trHeight w:hRule="exact" w:val="454"/>
        </w:trPr>
        <w:tc>
          <w:tcPr>
            <w:tcW w:w="142" w:type="dxa"/>
            <w:vAlign w:val="center"/>
          </w:tcPr>
          <w:p w:rsidR="00F03FF8" w:rsidRDefault="00F03FF8">
            <w:pPr>
              <w:suppressLineNumbers/>
              <w:suppressAutoHyphens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065" w:type="dxa"/>
            <w:vAlign w:val="center"/>
          </w:tcPr>
          <w:p w:rsidR="00F03FF8" w:rsidRDefault="00537472">
            <w:pPr>
              <w:spacing w:after="200" w:line="276" w:lineRule="auto"/>
              <w:rPr>
                <w:rFonts w:eastAsia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Форма получения результата: </w:t>
            </w:r>
          </w:p>
        </w:tc>
      </w:tr>
    </w:tbl>
    <w:tbl>
      <w:tblPr>
        <w:tblStyle w:val="a6"/>
        <w:tblW w:w="10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9462"/>
      </w:tblGrid>
      <w:tr w:rsidR="00F03FF8" w:rsidTr="00254717">
        <w:trPr>
          <w:trHeight w:val="195"/>
        </w:trPr>
        <w:tc>
          <w:tcPr>
            <w:tcW w:w="828" w:type="dxa"/>
          </w:tcPr>
          <w:p w:rsidR="00F03FF8" w:rsidRDefault="00537472" w:rsidP="00254717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position w:val="-12"/>
                <w:sz w:val="24"/>
                <w:szCs w:val="24"/>
              </w:rPr>
              <w:drawing>
                <wp:inline distT="0" distB="0" distL="0" distR="0">
                  <wp:extent cx="259080" cy="233045"/>
                  <wp:effectExtent l="0" t="0" r="7620" b="0"/>
                  <wp:docPr id="4" name="Рисунок 4" descr="base_1_390949_32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  <w:vAlign w:val="center"/>
          </w:tcPr>
          <w:p w:rsidR="00F03FF8" w:rsidRDefault="00537472" w:rsidP="00254717">
            <w:pPr>
              <w:autoSpaceDE w:val="0"/>
              <w:autoSpaceDN w:val="0"/>
              <w:adjustRightInd w:val="0"/>
              <w:ind w:left="426" w:hanging="42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электронной почте </w:t>
            </w:r>
          </w:p>
          <w:p w:rsidR="00254717" w:rsidRDefault="00254717" w:rsidP="00254717">
            <w:pPr>
              <w:autoSpaceDE w:val="0"/>
              <w:autoSpaceDN w:val="0"/>
              <w:adjustRightInd w:val="0"/>
              <w:ind w:left="426" w:hanging="42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254717" w:rsidRDefault="00254717" w:rsidP="00254717">
            <w:pPr>
              <w:autoSpaceDE w:val="0"/>
              <w:autoSpaceDN w:val="0"/>
              <w:adjustRightInd w:val="0"/>
              <w:ind w:left="426" w:hanging="121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"/>
        <w:tblW w:w="19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9394"/>
        <w:gridCol w:w="9394"/>
      </w:tblGrid>
      <w:tr w:rsidR="00254717" w:rsidTr="00254717">
        <w:trPr>
          <w:trHeight w:val="472"/>
        </w:trPr>
        <w:tc>
          <w:tcPr>
            <w:tcW w:w="823" w:type="dxa"/>
          </w:tcPr>
          <w:p w:rsidR="00254717" w:rsidRDefault="00254717" w:rsidP="00254717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position w:val="-12"/>
                <w:sz w:val="24"/>
                <w:szCs w:val="24"/>
              </w:rPr>
              <w:drawing>
                <wp:inline distT="0" distB="0" distL="0" distR="0" wp14:anchorId="740F328F" wp14:editId="06138CC4">
                  <wp:extent cx="259080" cy="233045"/>
                  <wp:effectExtent l="0" t="0" r="7620" b="0"/>
                  <wp:docPr id="2" name="Рисунок 2" descr="base_1_390949_32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:rsidR="00254717" w:rsidRDefault="00254717" w:rsidP="00254717">
            <w:pPr>
              <w:autoSpaceDE w:val="0"/>
              <w:autoSpaceDN w:val="0"/>
              <w:adjustRightInd w:val="0"/>
              <w:ind w:left="426" w:hanging="42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  <w:tc>
          <w:tcPr>
            <w:tcW w:w="9394" w:type="dxa"/>
          </w:tcPr>
          <w:p w:rsidR="00254717" w:rsidRDefault="00254717" w:rsidP="00254717">
            <w:pPr>
              <w:autoSpaceDE w:val="0"/>
              <w:autoSpaceDN w:val="0"/>
              <w:adjustRightInd w:val="0"/>
              <w:ind w:left="426" w:hanging="42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6"/>
        <w:tblW w:w="10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9394"/>
      </w:tblGrid>
      <w:tr w:rsidR="00F03FF8">
        <w:trPr>
          <w:trHeight w:val="472"/>
        </w:trPr>
        <w:tc>
          <w:tcPr>
            <w:tcW w:w="823" w:type="dxa"/>
          </w:tcPr>
          <w:p w:rsidR="00F03FF8" w:rsidRDefault="00537472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position w:val="-12"/>
                <w:sz w:val="24"/>
                <w:szCs w:val="24"/>
              </w:rPr>
              <w:drawing>
                <wp:inline distT="0" distB="0" distL="0" distR="0">
                  <wp:extent cx="259080" cy="233045"/>
                  <wp:effectExtent l="0" t="0" r="7620" b="0"/>
                  <wp:docPr id="3" name="Рисунок 3" descr="base_1_390949_32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:rsidR="00F03FF8" w:rsidRDefault="0053747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почтовым отправлением с уведомлением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</w:tr>
      <w:tr w:rsidR="00F03FF8">
        <w:trPr>
          <w:trHeight w:val="472"/>
        </w:trPr>
        <w:tc>
          <w:tcPr>
            <w:tcW w:w="823" w:type="dxa"/>
          </w:tcPr>
          <w:p w:rsidR="00F03FF8" w:rsidRDefault="00F03FF8">
            <w:pPr>
              <w:pStyle w:val="ConsPlusNormal"/>
              <w:jc w:val="both"/>
              <w:rPr>
                <w:b w:val="0"/>
                <w:position w:val="-12"/>
                <w:sz w:val="24"/>
                <w:szCs w:val="24"/>
              </w:rPr>
            </w:pPr>
          </w:p>
        </w:tc>
        <w:tc>
          <w:tcPr>
            <w:tcW w:w="9394" w:type="dxa"/>
            <w:vAlign w:val="center"/>
          </w:tcPr>
          <w:p w:rsidR="00F03FF8" w:rsidRDefault="00F03FF8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102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2409"/>
        <w:gridCol w:w="284"/>
        <w:gridCol w:w="3685"/>
      </w:tblGrid>
      <w:tr w:rsidR="00F03FF8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FF8" w:rsidRDefault="0053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FF8" w:rsidRDefault="00F03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FF8" w:rsidRDefault="00F03FF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FF8" w:rsidRDefault="00F03FF8">
            <w:pPr>
              <w:jc w:val="center"/>
              <w:rPr>
                <w:sz w:val="24"/>
                <w:szCs w:val="24"/>
              </w:rPr>
            </w:pPr>
          </w:p>
        </w:tc>
      </w:tr>
      <w:tr w:rsidR="00F03FF8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F03FF8" w:rsidRDefault="00F03FF8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F03FF8" w:rsidRDefault="0053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3FF8" w:rsidRDefault="00F03FF8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03FF8" w:rsidRDefault="0053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</w:tbl>
    <w:p w:rsidR="00F03FF8" w:rsidRDefault="00F03FF8">
      <w:pPr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100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42"/>
        <w:gridCol w:w="681"/>
        <w:gridCol w:w="142"/>
        <w:gridCol w:w="1729"/>
        <w:gridCol w:w="397"/>
        <w:gridCol w:w="595"/>
        <w:gridCol w:w="301"/>
      </w:tblGrid>
      <w:tr w:rsidR="00F03FF8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03FF8" w:rsidRDefault="00F03FF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FF8" w:rsidRDefault="0053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FF8" w:rsidRDefault="00F03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FF8" w:rsidRDefault="0053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FF8" w:rsidRDefault="00F03FF8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FF8" w:rsidRDefault="005374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FF8" w:rsidRDefault="00F03FF8">
            <w:pPr>
              <w:rPr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FF8" w:rsidRDefault="0053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     </w:t>
            </w:r>
            <w:r>
              <w:t xml:space="preserve"> </w:t>
            </w:r>
          </w:p>
        </w:tc>
      </w:tr>
    </w:tbl>
    <w:p w:rsidR="00F03FF8" w:rsidRDefault="00F03FF8"/>
    <w:sectPr w:rsidR="00F03FF8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42F" w:rsidRDefault="006F742F">
      <w:r>
        <w:separator/>
      </w:r>
    </w:p>
  </w:endnote>
  <w:endnote w:type="continuationSeparator" w:id="0">
    <w:p w:rsidR="006F742F" w:rsidRDefault="006F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42F" w:rsidRDefault="006F742F">
      <w:r>
        <w:separator/>
      </w:r>
    </w:p>
  </w:footnote>
  <w:footnote w:type="continuationSeparator" w:id="0">
    <w:p w:rsidR="006F742F" w:rsidRDefault="006F7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A8"/>
    <w:rsid w:val="00002FF8"/>
    <w:rsid w:val="00014707"/>
    <w:rsid w:val="0002150C"/>
    <w:rsid w:val="00025DE9"/>
    <w:rsid w:val="00033768"/>
    <w:rsid w:val="00036FF0"/>
    <w:rsid w:val="000543C2"/>
    <w:rsid w:val="0006287A"/>
    <w:rsid w:val="000650D8"/>
    <w:rsid w:val="00083840"/>
    <w:rsid w:val="0008463D"/>
    <w:rsid w:val="000F15B6"/>
    <w:rsid w:val="00110E09"/>
    <w:rsid w:val="00113CBC"/>
    <w:rsid w:val="00117E4E"/>
    <w:rsid w:val="001440A3"/>
    <w:rsid w:val="00171EF9"/>
    <w:rsid w:val="00190CE8"/>
    <w:rsid w:val="001A09E8"/>
    <w:rsid w:val="001C0605"/>
    <w:rsid w:val="001E69F5"/>
    <w:rsid w:val="001F3681"/>
    <w:rsid w:val="001F5AF8"/>
    <w:rsid w:val="0024326E"/>
    <w:rsid w:val="0024441C"/>
    <w:rsid w:val="00250E3D"/>
    <w:rsid w:val="00254717"/>
    <w:rsid w:val="00255A23"/>
    <w:rsid w:val="00271957"/>
    <w:rsid w:val="00271FCA"/>
    <w:rsid w:val="0029062C"/>
    <w:rsid w:val="00295769"/>
    <w:rsid w:val="002A38BD"/>
    <w:rsid w:val="002A5241"/>
    <w:rsid w:val="002D2FF6"/>
    <w:rsid w:val="002E6DC1"/>
    <w:rsid w:val="00337699"/>
    <w:rsid w:val="00346052"/>
    <w:rsid w:val="00356C68"/>
    <w:rsid w:val="00380CC5"/>
    <w:rsid w:val="003D073E"/>
    <w:rsid w:val="003D47DC"/>
    <w:rsid w:val="003E09D0"/>
    <w:rsid w:val="003E3236"/>
    <w:rsid w:val="003F0F4D"/>
    <w:rsid w:val="00401398"/>
    <w:rsid w:val="004138CE"/>
    <w:rsid w:val="00422F49"/>
    <w:rsid w:val="00440229"/>
    <w:rsid w:val="0046530C"/>
    <w:rsid w:val="00466F2E"/>
    <w:rsid w:val="004A10E4"/>
    <w:rsid w:val="004A2A7C"/>
    <w:rsid w:val="004B43B8"/>
    <w:rsid w:val="004C0384"/>
    <w:rsid w:val="004C0BAA"/>
    <w:rsid w:val="004E0256"/>
    <w:rsid w:val="004E15B9"/>
    <w:rsid w:val="004E37EF"/>
    <w:rsid w:val="00520B7E"/>
    <w:rsid w:val="005222E0"/>
    <w:rsid w:val="005360CA"/>
    <w:rsid w:val="00537472"/>
    <w:rsid w:val="005409E8"/>
    <w:rsid w:val="005413E3"/>
    <w:rsid w:val="00554D75"/>
    <w:rsid w:val="00565197"/>
    <w:rsid w:val="005A3B80"/>
    <w:rsid w:val="005A3D57"/>
    <w:rsid w:val="005A556B"/>
    <w:rsid w:val="005C1F72"/>
    <w:rsid w:val="005D7365"/>
    <w:rsid w:val="005E7AEC"/>
    <w:rsid w:val="005F2AD6"/>
    <w:rsid w:val="0062031A"/>
    <w:rsid w:val="00673CE1"/>
    <w:rsid w:val="00676BDF"/>
    <w:rsid w:val="00677BAC"/>
    <w:rsid w:val="00685EB4"/>
    <w:rsid w:val="006A1BFF"/>
    <w:rsid w:val="006A4A3C"/>
    <w:rsid w:val="006A5EDE"/>
    <w:rsid w:val="006A707A"/>
    <w:rsid w:val="006D5ED8"/>
    <w:rsid w:val="006D62AE"/>
    <w:rsid w:val="006F742F"/>
    <w:rsid w:val="007121B6"/>
    <w:rsid w:val="00720977"/>
    <w:rsid w:val="007560BA"/>
    <w:rsid w:val="007A1018"/>
    <w:rsid w:val="007A5609"/>
    <w:rsid w:val="007A7B65"/>
    <w:rsid w:val="007C1285"/>
    <w:rsid w:val="007C78D4"/>
    <w:rsid w:val="007D361B"/>
    <w:rsid w:val="007E1AA0"/>
    <w:rsid w:val="00820B92"/>
    <w:rsid w:val="00822ED2"/>
    <w:rsid w:val="00846612"/>
    <w:rsid w:val="00847BC2"/>
    <w:rsid w:val="00897C2B"/>
    <w:rsid w:val="008B469E"/>
    <w:rsid w:val="008D4198"/>
    <w:rsid w:val="008F532C"/>
    <w:rsid w:val="008F66D4"/>
    <w:rsid w:val="009128A1"/>
    <w:rsid w:val="009134B1"/>
    <w:rsid w:val="00913E8E"/>
    <w:rsid w:val="00917435"/>
    <w:rsid w:val="0093157F"/>
    <w:rsid w:val="00977360"/>
    <w:rsid w:val="0098704A"/>
    <w:rsid w:val="009A3D97"/>
    <w:rsid w:val="009B1C98"/>
    <w:rsid w:val="009E2B47"/>
    <w:rsid w:val="00A15150"/>
    <w:rsid w:val="00A241E8"/>
    <w:rsid w:val="00A25F01"/>
    <w:rsid w:val="00A81BDB"/>
    <w:rsid w:val="00A91BCD"/>
    <w:rsid w:val="00A95CAA"/>
    <w:rsid w:val="00AA238E"/>
    <w:rsid w:val="00AF0474"/>
    <w:rsid w:val="00B023A0"/>
    <w:rsid w:val="00B25539"/>
    <w:rsid w:val="00B538CA"/>
    <w:rsid w:val="00B61109"/>
    <w:rsid w:val="00B85F0D"/>
    <w:rsid w:val="00B91737"/>
    <w:rsid w:val="00BB525C"/>
    <w:rsid w:val="00BF1E2F"/>
    <w:rsid w:val="00C047C8"/>
    <w:rsid w:val="00C123E7"/>
    <w:rsid w:val="00C13931"/>
    <w:rsid w:val="00C20CA9"/>
    <w:rsid w:val="00C23D4A"/>
    <w:rsid w:val="00C33CB7"/>
    <w:rsid w:val="00C61F5E"/>
    <w:rsid w:val="00C62FB4"/>
    <w:rsid w:val="00C66326"/>
    <w:rsid w:val="00C8719F"/>
    <w:rsid w:val="00CB5136"/>
    <w:rsid w:val="00CE5ABF"/>
    <w:rsid w:val="00D025D4"/>
    <w:rsid w:val="00D05FEE"/>
    <w:rsid w:val="00D143FF"/>
    <w:rsid w:val="00D16E8A"/>
    <w:rsid w:val="00D438DF"/>
    <w:rsid w:val="00D95FB9"/>
    <w:rsid w:val="00D96778"/>
    <w:rsid w:val="00DB69A8"/>
    <w:rsid w:val="00DC68E4"/>
    <w:rsid w:val="00DD3C65"/>
    <w:rsid w:val="00DE048F"/>
    <w:rsid w:val="00DE7E86"/>
    <w:rsid w:val="00DF234C"/>
    <w:rsid w:val="00E43D73"/>
    <w:rsid w:val="00E44363"/>
    <w:rsid w:val="00E5114B"/>
    <w:rsid w:val="00E535FC"/>
    <w:rsid w:val="00E73536"/>
    <w:rsid w:val="00E77653"/>
    <w:rsid w:val="00E8433C"/>
    <w:rsid w:val="00E85833"/>
    <w:rsid w:val="00E95F59"/>
    <w:rsid w:val="00EB30CE"/>
    <w:rsid w:val="00EB3D79"/>
    <w:rsid w:val="00EB5CAF"/>
    <w:rsid w:val="00ED200B"/>
    <w:rsid w:val="00ED3CD5"/>
    <w:rsid w:val="00EE0E8E"/>
    <w:rsid w:val="00EF143D"/>
    <w:rsid w:val="00F03FF8"/>
    <w:rsid w:val="00F57455"/>
    <w:rsid w:val="00F81B53"/>
    <w:rsid w:val="21E7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197A5-908A-472B-9054-44EDD071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254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Slugin_VA</dc:creator>
  <cp:lastModifiedBy>Оператор</cp:lastModifiedBy>
  <cp:revision>3</cp:revision>
  <cp:lastPrinted>2024-01-10T05:10:00Z</cp:lastPrinted>
  <dcterms:created xsi:type="dcterms:W3CDTF">2026-01-14T10:43:00Z</dcterms:created>
  <dcterms:modified xsi:type="dcterms:W3CDTF">2026-01-15T08:24:00Z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437BFB4D26B94459AC459C9B6ECADC5E_12</vt:lpwstr>
  </property>
</Properties>
</file>